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F31E" w14:textId="77777777" w:rsidR="005F004B" w:rsidRDefault="005F004B" w:rsidP="00AD5B4D">
      <w:pPr>
        <w:spacing w:after="0"/>
        <w:ind w:left="-1560" w:right="9746"/>
      </w:pPr>
    </w:p>
    <w:tbl>
      <w:tblPr>
        <w:tblStyle w:val="TableGrid"/>
        <w:tblW w:w="9224" w:type="dxa"/>
        <w:tblInd w:w="6" w:type="dxa"/>
        <w:tblCellMar>
          <w:top w:w="31" w:type="dxa"/>
          <w:left w:w="109" w:type="dxa"/>
          <w:right w:w="55" w:type="dxa"/>
        </w:tblCellMar>
        <w:tblLook w:val="04A0" w:firstRow="1" w:lastRow="0" w:firstColumn="1" w:lastColumn="0" w:noHBand="0" w:noVBand="1"/>
      </w:tblPr>
      <w:tblGrid>
        <w:gridCol w:w="3415"/>
        <w:gridCol w:w="1114"/>
        <w:gridCol w:w="2290"/>
        <w:gridCol w:w="2405"/>
      </w:tblGrid>
      <w:tr w:rsidR="00CF60F7" w:rsidRPr="00146CC6" w14:paraId="538EE44C" w14:textId="77777777" w:rsidTr="00C5202A">
        <w:trPr>
          <w:trHeight w:val="560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C60E" w14:textId="7B77C61B" w:rsidR="00CF60F7" w:rsidRPr="00146CC6" w:rsidRDefault="00CF60F7" w:rsidP="00C5202A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КАЛЕНДАРНЫЙ ПЛАН ВОСПИТАТЕЛЬНОЙ РАБОТЫ </w:t>
            </w:r>
          </w:p>
        </w:tc>
      </w:tr>
      <w:tr w:rsidR="00CF60F7" w:rsidRPr="00146CC6" w14:paraId="4145BD09" w14:textId="77777777" w:rsidTr="00C5202A">
        <w:trPr>
          <w:trHeight w:val="288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90FF4" w14:textId="77777777" w:rsidR="00CF60F7" w:rsidRPr="00146CC6" w:rsidRDefault="00CF60F7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Основного общего образования </w:t>
            </w:r>
          </w:p>
        </w:tc>
      </w:tr>
      <w:tr w:rsidR="00CF60F7" w:rsidRPr="00146CC6" w14:paraId="4ADF26CA" w14:textId="77777777" w:rsidTr="00C5202A">
        <w:trPr>
          <w:trHeight w:val="256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E15B" w14:textId="77777777" w:rsidR="00CF60F7" w:rsidRPr="00146CC6" w:rsidRDefault="00CF60F7" w:rsidP="001D1FE8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«Урочная деятельность»</w:t>
            </w:r>
          </w:p>
        </w:tc>
      </w:tr>
      <w:tr w:rsidR="00CF60F7" w:rsidRPr="00146CC6" w14:paraId="1B8DA593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FF34" w14:textId="77777777" w:rsidR="00CF60F7" w:rsidRPr="00146CC6" w:rsidRDefault="00CF60F7" w:rsidP="001D1FE8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Дела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5657" w14:textId="77777777" w:rsidR="00CF60F7" w:rsidRPr="00146CC6" w:rsidRDefault="00CF60F7" w:rsidP="001D1FE8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2989" w14:textId="77777777" w:rsidR="00CF60F7" w:rsidRPr="00146CC6" w:rsidRDefault="00CF60F7" w:rsidP="001D1FE8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561F" w14:textId="77777777" w:rsidR="00CF60F7" w:rsidRPr="00146CC6" w:rsidRDefault="00CF60F7" w:rsidP="001D1FE8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CF60F7" w:rsidRPr="00146CC6" w14:paraId="4AB6CD32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C8BA" w14:textId="77777777" w:rsidR="00CF60F7" w:rsidRPr="003C4F39" w:rsidRDefault="003C4F39" w:rsidP="006E068D">
            <w:pPr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3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F3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F3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онлайн– уроках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F3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F3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F3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569E" w14:textId="7BAD007F" w:rsidR="00CF60F7" w:rsidRPr="003C4F39" w:rsidRDefault="00717EC7" w:rsidP="001D1FE8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DD71" w14:textId="77777777" w:rsidR="00CF60F7" w:rsidRPr="003C4F39" w:rsidRDefault="002516FE" w:rsidP="001D1FE8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FD36" w14:textId="77777777" w:rsidR="00CF60F7" w:rsidRPr="003C4F39" w:rsidRDefault="003C4F39" w:rsidP="001D1FE8">
            <w:pPr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F39" w:rsidRPr="00146CC6" w14:paraId="72E3DCE1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C311" w14:textId="77777777" w:rsidR="003C4F39" w:rsidRPr="003C4F39" w:rsidRDefault="003C4F39" w:rsidP="006E068D">
            <w:pPr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3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3D18" w14:textId="09911110" w:rsidR="003C4F39" w:rsidRDefault="00717EC7" w:rsidP="003C4F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3FE" w14:textId="77777777" w:rsidR="003C4F39" w:rsidRPr="003C4F39" w:rsidRDefault="006E068D" w:rsidP="003C4F39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D2E8" w14:textId="77777777" w:rsidR="003C4F39" w:rsidRPr="003C4F39" w:rsidRDefault="006E068D" w:rsidP="003C4F39">
            <w:pPr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E068D" w:rsidRPr="00146CC6" w14:paraId="50FD298E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9256" w14:textId="77777777" w:rsidR="006E068D" w:rsidRPr="006E068D" w:rsidRDefault="006E068D" w:rsidP="006E068D">
            <w:pPr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8D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068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06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E068D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068D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A49C" w14:textId="7BF091B2" w:rsidR="006E068D" w:rsidRDefault="00717EC7" w:rsidP="006E06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FDCA" w14:textId="77777777" w:rsidR="006E068D" w:rsidRPr="003C4F39" w:rsidRDefault="006E068D" w:rsidP="006E068D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17CF" w14:textId="77777777" w:rsidR="006E068D" w:rsidRPr="003C4F39" w:rsidRDefault="006E068D" w:rsidP="006E068D">
            <w:pPr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E068D" w:rsidRPr="00146CC6" w14:paraId="135488D9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FFC2" w14:textId="77777777" w:rsidR="006E068D" w:rsidRPr="003C4F39" w:rsidRDefault="006E068D" w:rsidP="006E068D">
            <w:pPr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8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«Час кода», тематический урок информатики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80C8" w14:textId="7273B4FB" w:rsidR="006E068D" w:rsidRDefault="00717EC7" w:rsidP="006E06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4130" w14:textId="77777777" w:rsidR="006E068D" w:rsidRPr="003C4F39" w:rsidRDefault="006E068D" w:rsidP="006E068D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A1AF" w14:textId="77777777" w:rsidR="006E068D" w:rsidRPr="003C4F39" w:rsidRDefault="006E068D" w:rsidP="006E068D">
            <w:pPr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E068D" w:rsidRPr="00146CC6" w14:paraId="5E6719BC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B13E" w14:textId="77777777" w:rsidR="006E068D" w:rsidRPr="006E068D" w:rsidRDefault="006E068D" w:rsidP="006E068D">
            <w:pPr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E068D">
              <w:rPr>
                <w:rFonts w:ascii="Times New Roman" w:eastAsia="Times New Roman" w:hAnsi="Times New Roman" w:cs="Times New Roman"/>
                <w:sz w:val="24"/>
                <w:szCs w:val="24"/>
              </w:rPr>
              <w:t>диный урок «Права человека»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6B25" w14:textId="1394AFC8" w:rsidR="006E068D" w:rsidRDefault="00717EC7" w:rsidP="006E06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3930" w14:textId="77777777" w:rsidR="006E068D" w:rsidRPr="003C4F39" w:rsidRDefault="006E068D" w:rsidP="006E068D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E2F9" w14:textId="77777777" w:rsidR="006E068D" w:rsidRPr="003C4F39" w:rsidRDefault="006E068D" w:rsidP="006E068D">
            <w:pPr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2516FE" w:rsidRPr="00146CC6" w14:paraId="22689AA1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32BE" w14:textId="77777777" w:rsidR="002516FE" w:rsidRPr="003C4F39" w:rsidRDefault="002516FE" w:rsidP="002516FE">
            <w:pPr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исторический диктант на тему событий Великой Отечественной войны «Диктант Победы»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6DA6" w14:textId="07D0CD15" w:rsidR="002516FE" w:rsidRDefault="00717EC7" w:rsidP="002516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7635" w14:textId="77777777" w:rsidR="002516FE" w:rsidRPr="003C4F39" w:rsidRDefault="002516FE" w:rsidP="002516FE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C7AB" w14:textId="77777777" w:rsidR="002516FE" w:rsidRPr="003C4F39" w:rsidRDefault="002516FE" w:rsidP="002516FE">
            <w:pPr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763" w:rsidRPr="00146CC6" w14:paraId="34814AC2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CC1C" w14:textId="77777777" w:rsidR="00684763" w:rsidRPr="006E068D" w:rsidRDefault="00684763" w:rsidP="00684763">
            <w:pPr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онлайн конкурсов и викторин на платформах </w:t>
            </w:r>
            <w:proofErr w:type="spellStart"/>
            <w:r w:rsidRPr="002516FE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516FE"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ИНФОУРОК и других образовательных платформах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1BCD" w14:textId="09F0695A" w:rsidR="00684763" w:rsidRDefault="00717EC7" w:rsidP="006847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41D7" w14:textId="77777777" w:rsidR="00684763" w:rsidRPr="003C4F39" w:rsidRDefault="00684763" w:rsidP="00684763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C20D" w14:textId="77777777" w:rsidR="00684763" w:rsidRPr="003C4F39" w:rsidRDefault="00684763" w:rsidP="00684763">
            <w:pPr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684763" w:rsidRPr="00146CC6" w14:paraId="15446DD1" w14:textId="77777777" w:rsidTr="00C5202A">
        <w:trPr>
          <w:trHeight w:val="256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CCBE" w14:textId="77777777" w:rsidR="00684763" w:rsidRPr="00146CC6" w:rsidRDefault="00684763" w:rsidP="00684763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Модуль «Внеурочная деятельность» </w:t>
            </w:r>
          </w:p>
        </w:tc>
      </w:tr>
      <w:tr w:rsidR="00684763" w:rsidRPr="00146CC6" w14:paraId="569039DE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7C4" w14:textId="77777777" w:rsidR="00684763" w:rsidRPr="00146CC6" w:rsidRDefault="00684763" w:rsidP="00684763">
            <w:pPr>
              <w:tabs>
                <w:tab w:val="center" w:pos="504"/>
                <w:tab w:val="center" w:pos="1628"/>
                <w:tab w:val="center" w:pos="28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Название </w:t>
            </w:r>
            <w:r w:rsidRPr="00146C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 xml:space="preserve">курса </w:t>
            </w:r>
            <w:r w:rsidRPr="00146C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внеурочной</w:t>
            </w:r>
          </w:p>
          <w:p w14:paraId="0E71F6ED" w14:textId="77777777" w:rsidR="00684763" w:rsidRPr="00146CC6" w:rsidRDefault="00684763" w:rsidP="00684763">
            <w:pPr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AB27" w14:textId="77777777" w:rsidR="00684763" w:rsidRPr="00146CC6" w:rsidRDefault="00684763" w:rsidP="00684763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D4D4" w14:textId="77777777" w:rsidR="00684763" w:rsidRPr="00146CC6" w:rsidRDefault="00684763" w:rsidP="0068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A4CE" w14:textId="77777777" w:rsidR="00684763" w:rsidRPr="00146CC6" w:rsidRDefault="00684763" w:rsidP="00684763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84763" w:rsidRPr="00146CC6" w14:paraId="6421376D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AFA" w14:textId="77777777" w:rsidR="00684763" w:rsidRPr="00146CC6" w:rsidRDefault="00684763" w:rsidP="00684763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A726" w14:textId="77777777" w:rsidR="00684763" w:rsidRPr="00146CC6" w:rsidRDefault="00684763" w:rsidP="00684763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403C" w14:textId="77777777" w:rsidR="00684763" w:rsidRPr="00146CC6" w:rsidRDefault="00684763" w:rsidP="00684763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190E" w14:textId="77777777" w:rsidR="00684763" w:rsidRPr="00146CC6" w:rsidRDefault="00684763" w:rsidP="00684763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4763" w:rsidRPr="00146CC6" w14:paraId="35BDC157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4EDA" w14:textId="77777777" w:rsidR="00684763" w:rsidRPr="00146CC6" w:rsidRDefault="00684763" w:rsidP="00684763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курс «Шахматы»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DD81" w14:textId="77777777" w:rsidR="00684763" w:rsidRPr="00146CC6" w:rsidRDefault="00684763" w:rsidP="0068476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95AC" w14:textId="77777777" w:rsidR="00684763" w:rsidRPr="00146CC6" w:rsidRDefault="00684763" w:rsidP="00684763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D268" w14:textId="77777777" w:rsidR="00684763" w:rsidRPr="00146CC6" w:rsidRDefault="00684763" w:rsidP="0068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Дащенко А.А.</w:t>
            </w:r>
          </w:p>
        </w:tc>
      </w:tr>
      <w:tr w:rsidR="00684763" w:rsidRPr="00146CC6" w14:paraId="1C887C92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ED1D" w14:textId="77777777" w:rsidR="00684763" w:rsidRPr="00146CC6" w:rsidRDefault="00684763" w:rsidP="00684763">
            <w:pPr>
              <w:ind w:left="104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курс «История Ставрополья»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4875" w14:textId="77777777" w:rsidR="00684763" w:rsidRPr="00146CC6" w:rsidRDefault="00684763" w:rsidP="00684763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5897" w14:textId="77777777" w:rsidR="00684763" w:rsidRPr="00146CC6" w:rsidRDefault="00684763" w:rsidP="00684763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0,5-1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7983" w14:textId="77777777" w:rsidR="00684763" w:rsidRPr="00146CC6" w:rsidRDefault="00684763" w:rsidP="00684763">
            <w:pPr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Качанов А.А.</w:t>
            </w:r>
          </w:p>
        </w:tc>
      </w:tr>
      <w:tr w:rsidR="00684763" w:rsidRPr="00146CC6" w14:paraId="2A58010E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A8C2" w14:textId="77777777" w:rsidR="00684763" w:rsidRPr="00146CC6" w:rsidRDefault="00684763" w:rsidP="00684763">
            <w:pPr>
              <w:ind w:left="104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 «За страницами учебника литературы»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EB66" w14:textId="77777777" w:rsidR="00684763" w:rsidRPr="00146CC6" w:rsidRDefault="00684763" w:rsidP="00684763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887D" w14:textId="77777777" w:rsidR="00684763" w:rsidRPr="00146CC6" w:rsidRDefault="00684763" w:rsidP="00684763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F47C" w14:textId="77777777" w:rsidR="00684763" w:rsidRPr="00146CC6" w:rsidRDefault="00684763" w:rsidP="00684763">
            <w:pPr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763" w:rsidRPr="00146CC6" w14:paraId="68FBF16C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3EEB" w14:textId="77777777" w:rsidR="00684763" w:rsidRPr="00146CC6" w:rsidRDefault="00684763" w:rsidP="00684763">
            <w:pPr>
              <w:ind w:left="104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 «Изобразительные ресурсы русского словообразования»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8621" w14:textId="77777777" w:rsidR="00684763" w:rsidRPr="00146CC6" w:rsidRDefault="00684763" w:rsidP="00684763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61C7" w14:textId="77777777" w:rsidR="00684763" w:rsidRPr="00146CC6" w:rsidRDefault="00684763" w:rsidP="00684763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D534" w14:textId="77777777" w:rsidR="00684763" w:rsidRPr="00146CC6" w:rsidRDefault="00684763" w:rsidP="00684763">
            <w:pPr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763" w:rsidRPr="00146CC6" w14:paraId="46EB894D" w14:textId="77777777" w:rsidTr="00C5202A">
        <w:trPr>
          <w:trHeight w:val="256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ABA8" w14:textId="77777777" w:rsidR="00684763" w:rsidRPr="00146CC6" w:rsidRDefault="00684763" w:rsidP="00684763">
            <w:pPr>
              <w:spacing w:after="29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Модуль «Классное руководство» </w:t>
            </w:r>
          </w:p>
          <w:p w14:paraId="04EB0355" w14:textId="77777777" w:rsidR="00684763" w:rsidRPr="00146CC6" w:rsidRDefault="00684763" w:rsidP="00684763">
            <w:pPr>
              <w:ind w:left="1579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(согласно индивидуальным планам классных руководителей)</w:t>
            </w:r>
            <w:r w:rsidRPr="00146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84763" w:rsidRPr="00146CC6" w14:paraId="720BE3D1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3C5E" w14:textId="77777777" w:rsidR="00684763" w:rsidRPr="00146CC6" w:rsidRDefault="00D4092A" w:rsidP="00684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92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классных руководителей «Планирование воспитательной работы на 2023– 2024»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C37B" w14:textId="78C4CD3D" w:rsidR="00684763" w:rsidRPr="00D4092A" w:rsidRDefault="00717EC7" w:rsidP="0068476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1DA6" w14:textId="77777777" w:rsidR="00684763" w:rsidRPr="00146CC6" w:rsidRDefault="00684763" w:rsidP="00684763">
            <w:pPr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4C96" w14:textId="77777777" w:rsidR="00684763" w:rsidRPr="00146CC6" w:rsidRDefault="00684763" w:rsidP="0068476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684763" w:rsidRPr="00146CC6" w14:paraId="2B3CC09D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B426" w14:textId="77777777" w:rsidR="004F572F" w:rsidRPr="004F572F" w:rsidRDefault="004F572F" w:rsidP="004F5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 коллективом:</w:t>
            </w:r>
          </w:p>
          <w:p w14:paraId="3A1EECF2" w14:textId="77777777" w:rsidR="004F572F" w:rsidRPr="004F572F" w:rsidRDefault="004F572F" w:rsidP="004F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sz w:val="24"/>
                <w:szCs w:val="24"/>
              </w:rPr>
              <w:t xml:space="preserve">• участие класса в общешкольных </w:t>
            </w:r>
          </w:p>
          <w:p w14:paraId="4F74E345" w14:textId="77777777" w:rsidR="004F572F" w:rsidRPr="004F572F" w:rsidRDefault="004F572F" w:rsidP="004F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ключевых делах;</w:t>
            </w:r>
          </w:p>
          <w:p w14:paraId="523FA25C" w14:textId="77777777" w:rsidR="004F572F" w:rsidRPr="004F572F" w:rsidRDefault="004F572F" w:rsidP="004F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интересных и </w:t>
            </w:r>
          </w:p>
          <w:p w14:paraId="6E448A85" w14:textId="77777777" w:rsidR="004F572F" w:rsidRPr="004F572F" w:rsidRDefault="004F572F" w:rsidP="004F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sz w:val="24"/>
                <w:szCs w:val="24"/>
              </w:rPr>
              <w:t>полезных дел в классе;</w:t>
            </w:r>
          </w:p>
          <w:p w14:paraId="56830E1F" w14:textId="77777777" w:rsidR="004F572F" w:rsidRPr="004F572F" w:rsidRDefault="004F572F" w:rsidP="004F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sz w:val="24"/>
                <w:szCs w:val="24"/>
              </w:rPr>
              <w:t xml:space="preserve">• проведение классных часов; </w:t>
            </w:r>
          </w:p>
          <w:p w14:paraId="7CC19433" w14:textId="77777777" w:rsidR="004F572F" w:rsidRPr="004F572F" w:rsidRDefault="004F572F" w:rsidP="004F5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</w:p>
          <w:p w14:paraId="295F59AC" w14:textId="77777777" w:rsidR="004F572F" w:rsidRPr="004F572F" w:rsidRDefault="004F572F" w:rsidP="004F5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b/>
                <w:sz w:val="24"/>
                <w:szCs w:val="24"/>
              </w:rPr>
              <w:t>учащимися:</w:t>
            </w:r>
          </w:p>
          <w:p w14:paraId="49FFD9C0" w14:textId="77777777" w:rsidR="004F572F" w:rsidRPr="004F572F" w:rsidRDefault="004F572F" w:rsidP="004F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sz w:val="24"/>
                <w:szCs w:val="24"/>
              </w:rPr>
              <w:t xml:space="preserve">• изучение личностных </w:t>
            </w:r>
          </w:p>
          <w:p w14:paraId="7751726A" w14:textId="77777777" w:rsidR="004F572F" w:rsidRPr="004F572F" w:rsidRDefault="004F572F" w:rsidP="004F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школьников; </w:t>
            </w:r>
          </w:p>
          <w:p w14:paraId="0A9F3A48" w14:textId="77777777" w:rsidR="004F572F" w:rsidRPr="004F572F" w:rsidRDefault="004F572F" w:rsidP="004F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sz w:val="24"/>
                <w:szCs w:val="24"/>
              </w:rPr>
              <w:t xml:space="preserve">• индивидуальная работа по </w:t>
            </w:r>
          </w:p>
          <w:p w14:paraId="198B93AE" w14:textId="77777777" w:rsidR="004F572F" w:rsidRPr="004F572F" w:rsidRDefault="004F572F" w:rsidP="004F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sz w:val="24"/>
                <w:szCs w:val="24"/>
              </w:rPr>
              <w:t>заполнению Портфолио.</w:t>
            </w:r>
          </w:p>
          <w:p w14:paraId="1AAD448B" w14:textId="77777777" w:rsidR="004F572F" w:rsidRPr="004F572F" w:rsidRDefault="004F572F" w:rsidP="004F5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учителями, </w:t>
            </w:r>
          </w:p>
          <w:p w14:paraId="042B432B" w14:textId="77777777" w:rsidR="004F572F" w:rsidRPr="004F572F" w:rsidRDefault="004F572F" w:rsidP="004F5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преподающими в классе:</w:t>
            </w:r>
          </w:p>
          <w:p w14:paraId="0ABC84B8" w14:textId="77777777" w:rsidR="004F572F" w:rsidRPr="004F572F" w:rsidRDefault="004F572F" w:rsidP="004F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sz w:val="24"/>
                <w:szCs w:val="24"/>
              </w:rPr>
              <w:t xml:space="preserve">• консультации классного </w:t>
            </w:r>
          </w:p>
          <w:p w14:paraId="7D3C2DE1" w14:textId="77777777" w:rsidR="004F572F" w:rsidRPr="004F572F" w:rsidRDefault="004F572F" w:rsidP="004F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sz w:val="24"/>
                <w:szCs w:val="24"/>
              </w:rPr>
              <w:t>руководителя с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72F">
              <w:rPr>
                <w:rFonts w:ascii="Times New Roman" w:hAnsi="Times New Roman" w:cs="Times New Roman"/>
                <w:sz w:val="24"/>
                <w:szCs w:val="24"/>
              </w:rPr>
              <w:t>предметниками;</w:t>
            </w:r>
          </w:p>
          <w:p w14:paraId="08B902EF" w14:textId="77777777" w:rsidR="004F572F" w:rsidRPr="004F572F" w:rsidRDefault="004F572F" w:rsidP="004F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sz w:val="24"/>
                <w:szCs w:val="24"/>
              </w:rPr>
              <w:t xml:space="preserve">• проведение мини-педсоветов; </w:t>
            </w:r>
          </w:p>
          <w:p w14:paraId="3CB23768" w14:textId="77777777" w:rsidR="00684763" w:rsidRPr="00146CC6" w:rsidRDefault="004F572F" w:rsidP="004F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sz w:val="24"/>
                <w:szCs w:val="24"/>
              </w:rPr>
              <w:t xml:space="preserve">• привлечение учителей к участию во </w:t>
            </w:r>
            <w:proofErr w:type="spellStart"/>
            <w:r w:rsidRPr="004F572F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72F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4F572F">
              <w:rPr>
                <w:rFonts w:ascii="Times New Roman" w:hAnsi="Times New Roman" w:cs="Times New Roman"/>
                <w:sz w:val="24"/>
                <w:szCs w:val="24"/>
              </w:rPr>
              <w:t xml:space="preserve"> делах.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6D8C" w14:textId="4D25017B" w:rsidR="00684763" w:rsidRPr="00D4092A" w:rsidRDefault="00717EC7" w:rsidP="00684763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4263" w14:textId="77777777" w:rsidR="00684763" w:rsidRPr="00146CC6" w:rsidRDefault="00684763" w:rsidP="00684763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сентября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C874" w14:textId="77777777" w:rsidR="00684763" w:rsidRPr="00146CC6" w:rsidRDefault="00684763" w:rsidP="0068476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84763" w:rsidRPr="00146CC6" w14:paraId="6525F2DA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22E5" w14:textId="77777777" w:rsidR="00684763" w:rsidRPr="00146CC6" w:rsidRDefault="00684763" w:rsidP="0068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</w:p>
          <w:p w14:paraId="6A659F8E" w14:textId="77777777" w:rsidR="00684763" w:rsidRPr="00146CC6" w:rsidRDefault="00684763" w:rsidP="0068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E7CC" w14:textId="3AF64E80" w:rsidR="00684763" w:rsidRDefault="00717EC7" w:rsidP="006847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5573" w14:textId="77777777" w:rsidR="00684763" w:rsidRPr="00146CC6" w:rsidRDefault="00684763" w:rsidP="00684763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неделю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FC89" w14:textId="77777777" w:rsidR="00684763" w:rsidRPr="00146CC6" w:rsidRDefault="00684763" w:rsidP="0068476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84763" w:rsidRPr="00146CC6" w14:paraId="323C33EB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824A" w14:textId="77777777" w:rsidR="00684763" w:rsidRPr="00146CC6" w:rsidRDefault="00684763" w:rsidP="00684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беседы с обучающимися о внутришкольном распорядке, правилах поведения в школе и Уставе школы. Классные часы по профилактике алкоголизма, наркомании, токсикомании и ВИЧ-инфекции»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3CB5" w14:textId="0D2512ED" w:rsidR="00684763" w:rsidRDefault="00717EC7" w:rsidP="006847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ADE9" w14:textId="77777777" w:rsidR="00684763" w:rsidRPr="00146CC6" w:rsidRDefault="00684763" w:rsidP="00684763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D2C1" w14:textId="77777777" w:rsidR="00684763" w:rsidRPr="00146CC6" w:rsidRDefault="00684763" w:rsidP="0068476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84763" w:rsidRPr="00146CC6" w14:paraId="61533837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973C" w14:textId="77777777" w:rsidR="00684763" w:rsidRPr="00146CC6" w:rsidRDefault="00684763" w:rsidP="00684763">
            <w:pPr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занятости учащихся во внеурочное время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C2F9" w14:textId="4294D1CE" w:rsidR="00684763" w:rsidRPr="00D4092A" w:rsidRDefault="00717EC7" w:rsidP="00684763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8CB3" w14:textId="77777777" w:rsidR="00684763" w:rsidRPr="00146CC6" w:rsidRDefault="00684763" w:rsidP="00684763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сентября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5206" w14:textId="77777777" w:rsidR="00684763" w:rsidRPr="00146CC6" w:rsidRDefault="00684763" w:rsidP="0068476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6435CFE" w14:textId="77777777" w:rsidR="00684763" w:rsidRPr="00146CC6" w:rsidRDefault="00684763" w:rsidP="0068476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84763" w:rsidRPr="00146CC6" w14:paraId="3813B22F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7BCF" w14:textId="77777777" w:rsidR="00684763" w:rsidRPr="00146CC6" w:rsidRDefault="00684763" w:rsidP="0068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8845" w14:textId="0E0A322A" w:rsidR="00684763" w:rsidRPr="00D4092A" w:rsidRDefault="00717EC7" w:rsidP="0068476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9144" w14:textId="77777777" w:rsidR="00684763" w:rsidRPr="00146CC6" w:rsidRDefault="00684763" w:rsidP="00684763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сентября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9B25" w14:textId="77777777" w:rsidR="00684763" w:rsidRPr="00146CC6" w:rsidRDefault="00684763" w:rsidP="0068476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84763" w:rsidRPr="00146CC6" w14:paraId="25BF6A5B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8372" w14:textId="77777777" w:rsidR="00684763" w:rsidRPr="00146CC6" w:rsidRDefault="00684763" w:rsidP="0068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планов воспитательной работы с классами на учебный год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AC77" w14:textId="2126BE02" w:rsidR="00684763" w:rsidRPr="00146CC6" w:rsidRDefault="00717EC7" w:rsidP="0068476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684763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3B54" w14:textId="77777777" w:rsidR="00684763" w:rsidRPr="00146CC6" w:rsidRDefault="00684763" w:rsidP="00684763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15 сентября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E727" w14:textId="77777777" w:rsidR="00684763" w:rsidRPr="00146CC6" w:rsidRDefault="00684763" w:rsidP="0068476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684763" w:rsidRPr="00146CC6" w14:paraId="32599507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FED3" w14:textId="77777777" w:rsidR="00684763" w:rsidRPr="00146CC6" w:rsidRDefault="00684763" w:rsidP="0068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классных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AF5A" w14:textId="4510B5ED" w:rsidR="00684763" w:rsidRPr="00146CC6" w:rsidRDefault="00717EC7" w:rsidP="0068476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684763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1393" w14:textId="77777777" w:rsidR="00684763" w:rsidRPr="00146CC6" w:rsidRDefault="00684763" w:rsidP="00684763">
            <w:pPr>
              <w:spacing w:after="7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5A7695E3" w14:textId="77777777" w:rsidR="00684763" w:rsidRPr="00146CC6" w:rsidRDefault="00684763" w:rsidP="0068476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1B1B" w14:textId="77777777" w:rsidR="00684763" w:rsidRPr="00146CC6" w:rsidRDefault="00684763" w:rsidP="0068476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684763" w:rsidRPr="00146CC6" w14:paraId="7153D02A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0C8E" w14:textId="77777777" w:rsidR="00684763" w:rsidRPr="00146CC6" w:rsidRDefault="00684763" w:rsidP="0068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 по воспитательной работе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6359" w14:textId="45D97D24" w:rsidR="00684763" w:rsidRPr="00146CC6" w:rsidRDefault="00717EC7" w:rsidP="0068476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684763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3D47" w14:textId="77777777" w:rsidR="00684763" w:rsidRPr="00146CC6" w:rsidRDefault="00684763" w:rsidP="0068476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8E81" w14:textId="77777777" w:rsidR="00684763" w:rsidRPr="00146CC6" w:rsidRDefault="00684763" w:rsidP="0068476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684763" w:rsidRPr="00146CC6" w14:paraId="7B1F8C88" w14:textId="77777777" w:rsidTr="00CF60F7">
        <w:trPr>
          <w:trHeight w:val="25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CB47" w14:textId="77777777" w:rsidR="00684763" w:rsidRPr="00146CC6" w:rsidRDefault="00684763" w:rsidP="0068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классом за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ебный год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2B8C" w14:textId="53A04211" w:rsidR="00684763" w:rsidRPr="00146CC6" w:rsidRDefault="00717EC7" w:rsidP="0068476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684763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8203" w14:textId="77777777" w:rsidR="00684763" w:rsidRPr="00146CC6" w:rsidRDefault="00684763" w:rsidP="0068476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июня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7300" w14:textId="77777777" w:rsidR="00684763" w:rsidRPr="00146CC6" w:rsidRDefault="00684763" w:rsidP="0068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Классные руководители </w:t>
            </w:r>
          </w:p>
        </w:tc>
      </w:tr>
      <w:tr w:rsidR="00684763" w:rsidRPr="00146CC6" w14:paraId="52477863" w14:textId="77777777" w:rsidTr="00C5202A">
        <w:trPr>
          <w:trHeight w:val="256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2CD4" w14:textId="77777777" w:rsidR="00684763" w:rsidRPr="00146CC6" w:rsidRDefault="00684763" w:rsidP="00684763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</w:t>
            </w: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ые школьные дела»</w:t>
            </w:r>
            <w:r w:rsidRPr="00146CC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684763" w:rsidRPr="00146CC6" w14:paraId="6378ECC9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50B9" w14:textId="77777777" w:rsidR="00684763" w:rsidRPr="00146CC6" w:rsidRDefault="00684763" w:rsidP="0068476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Общешкольная 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линейка, посвященная «Первому звонку – 2023 года»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8C1D" w14:textId="70AAA75F" w:rsidR="00684763" w:rsidRPr="00146CC6" w:rsidRDefault="00717EC7" w:rsidP="0068476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684763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3C9B" w14:textId="77777777" w:rsidR="00684763" w:rsidRPr="00146CC6" w:rsidRDefault="00684763" w:rsidP="0068476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DAC2" w14:textId="77777777" w:rsidR="00684763" w:rsidRPr="00146CC6" w:rsidRDefault="00684763" w:rsidP="0068476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60F7">
              <w:rPr>
                <w:rFonts w:ascii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684763" w:rsidRPr="00146CC6" w14:paraId="22C3C0D6" w14:textId="77777777" w:rsidTr="00CF60F7">
        <w:trPr>
          <w:trHeight w:val="538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D095" w14:textId="77777777" w:rsidR="00684763" w:rsidRPr="00146CC6" w:rsidRDefault="00684763" w:rsidP="0068476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Классный час «Россия, устремленная в будущее»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BDBE" w14:textId="0A8251B6" w:rsidR="00684763" w:rsidRPr="00146CC6" w:rsidRDefault="00717EC7" w:rsidP="0068476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684763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0528" w14:textId="77777777" w:rsidR="00684763" w:rsidRPr="00146CC6" w:rsidRDefault="00684763" w:rsidP="0068476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8EEB" w14:textId="77777777" w:rsidR="00684763" w:rsidRPr="00146CC6" w:rsidRDefault="00684763" w:rsidP="0068476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84763" w:rsidRPr="00146CC6" w14:paraId="573BA35E" w14:textId="77777777" w:rsidTr="00CF60F7">
        <w:trPr>
          <w:trHeight w:val="538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A822" w14:textId="77777777" w:rsidR="00684763" w:rsidRPr="00146CC6" w:rsidRDefault="00684763" w:rsidP="00684763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7F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0AC0" w14:textId="4EA930C6" w:rsidR="00684763" w:rsidRPr="00D4092A" w:rsidRDefault="00717EC7" w:rsidP="00684763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3EE5" w14:textId="77777777" w:rsidR="00684763" w:rsidRPr="00146CC6" w:rsidRDefault="00684763" w:rsidP="00684763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942F" w14:textId="77777777" w:rsidR="00684763" w:rsidRPr="00146CC6" w:rsidRDefault="00684763" w:rsidP="0068476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763" w:rsidRPr="00146CC6" w14:paraId="3B1FD690" w14:textId="77777777" w:rsidTr="00CF60F7">
        <w:trPr>
          <w:trHeight w:val="47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3440" w14:textId="77777777" w:rsidR="00684763" w:rsidRPr="00146CC6" w:rsidRDefault="00684763" w:rsidP="0068476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Флага РФ и исполнение Гимна РФ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52B2" w14:textId="48308F3E" w:rsidR="00684763" w:rsidRPr="00146CC6" w:rsidRDefault="00717EC7" w:rsidP="0068476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684763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292A" w14:textId="77777777" w:rsidR="00684763" w:rsidRPr="00146CC6" w:rsidRDefault="00684763" w:rsidP="00684763">
            <w:pPr>
              <w:ind w:left="26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понедельник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1A6E" w14:textId="77777777" w:rsidR="00684763" w:rsidRPr="00146CC6" w:rsidRDefault="00684763" w:rsidP="0068476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 </w:t>
            </w:r>
          </w:p>
        </w:tc>
      </w:tr>
      <w:tr w:rsidR="00684763" w:rsidRPr="00146CC6" w14:paraId="0189F65D" w14:textId="77777777" w:rsidTr="00CF60F7">
        <w:trPr>
          <w:trHeight w:val="538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1BAB" w14:textId="77777777" w:rsidR="00684763" w:rsidRPr="00146CC6" w:rsidRDefault="00684763" w:rsidP="0068476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Акция, посвященная окончанию 2 мировой войны «Голубь мира»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424B" w14:textId="73D240B9" w:rsidR="00684763" w:rsidRPr="00146CC6" w:rsidRDefault="00717EC7" w:rsidP="0068476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684763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028D" w14:textId="77777777" w:rsidR="00684763" w:rsidRPr="00146CC6" w:rsidRDefault="00684763" w:rsidP="0068476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A3C0" w14:textId="77777777" w:rsidR="00684763" w:rsidRPr="00146CC6" w:rsidRDefault="00684763" w:rsidP="0068476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</w:tr>
      <w:tr w:rsidR="00684763" w:rsidRPr="00146CC6" w14:paraId="3DC7DCD9" w14:textId="77777777" w:rsidTr="00CF60F7">
        <w:trPr>
          <w:trHeight w:val="274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F9B2" w14:textId="77777777" w:rsidR="00684763" w:rsidRPr="00146CC6" w:rsidRDefault="00684763" w:rsidP="0068476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E614" w14:textId="6B0301B9" w:rsidR="00684763" w:rsidRPr="00D4092A" w:rsidRDefault="00717EC7" w:rsidP="0068476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4605" w14:textId="77777777" w:rsidR="00684763" w:rsidRPr="00146CC6" w:rsidRDefault="00684763" w:rsidP="00684763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понедельник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3195" w14:textId="77777777" w:rsidR="00684763" w:rsidRPr="00146CC6" w:rsidRDefault="00684763" w:rsidP="0068476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84763" w:rsidRPr="00146CC6" w14:paraId="47C85C36" w14:textId="77777777" w:rsidTr="00CF60F7">
        <w:trPr>
          <w:trHeight w:val="24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41C1" w14:textId="77777777" w:rsidR="00684763" w:rsidRPr="00146CC6" w:rsidRDefault="00684763" w:rsidP="00684763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«День отца»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698B" w14:textId="7E854256" w:rsidR="00684763" w:rsidRPr="00146CC6" w:rsidRDefault="00717EC7" w:rsidP="00684763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F0EF" w14:textId="77777777" w:rsidR="00684763" w:rsidRPr="00146CC6" w:rsidRDefault="00684763" w:rsidP="00684763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63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 воскресенье октября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476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C8D5" w14:textId="77777777" w:rsidR="00684763" w:rsidRPr="00146CC6" w:rsidRDefault="00684763" w:rsidP="0068476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763" w:rsidRPr="00146CC6" w14:paraId="201091BE" w14:textId="77777777" w:rsidTr="00CF60F7">
        <w:trPr>
          <w:trHeight w:val="24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4C5F" w14:textId="77777777" w:rsidR="00684763" w:rsidRPr="00684763" w:rsidRDefault="00684763" w:rsidP="00684763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честь Государственного праздника РФ «День народного Единства» - классные часы, просмотры исторических фильмов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C0A9" w14:textId="4136344D" w:rsidR="00684763" w:rsidRDefault="00717EC7" w:rsidP="00684763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FFD2" w14:textId="77777777" w:rsidR="00684763" w:rsidRPr="00684763" w:rsidRDefault="00380EC3" w:rsidP="00684763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C87A" w14:textId="77777777" w:rsidR="00684763" w:rsidRPr="00146CC6" w:rsidRDefault="00684763" w:rsidP="0068476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EC3" w:rsidRPr="00146CC6" w14:paraId="408F4EAB" w14:textId="77777777" w:rsidTr="00CF60F7">
        <w:trPr>
          <w:trHeight w:val="24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D9F3" w14:textId="77777777" w:rsidR="00380EC3" w:rsidRPr="00684763" w:rsidRDefault="00380EC3" w:rsidP="00380EC3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матери: «Самый дорогой мой человек». Конкурсы рисунков, стихов, сочинений о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1FE6" w14:textId="136B023B" w:rsidR="00380EC3" w:rsidRPr="00380EC3" w:rsidRDefault="00717EC7" w:rsidP="00380EC3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89D4" w14:textId="77777777" w:rsidR="00380EC3" w:rsidRDefault="00380EC3" w:rsidP="00380EC3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C3">
              <w:rPr>
                <w:rFonts w:ascii="Times New Roman" w:eastAsia="Times New Roman" w:hAnsi="Times New Roman" w:cs="Times New Roman"/>
                <w:sz w:val="24"/>
                <w:szCs w:val="24"/>
              </w:rPr>
              <w:t>22 - 30.11.2023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0E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6A99" w14:textId="77777777" w:rsidR="00380EC3" w:rsidRPr="00146CC6" w:rsidRDefault="00380EC3" w:rsidP="00380EC3">
            <w:pPr>
              <w:ind w:left="1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EC3" w:rsidRPr="00146CC6" w14:paraId="7B4C8970" w14:textId="77777777" w:rsidTr="00CF60F7">
        <w:trPr>
          <w:trHeight w:val="47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BCDA" w14:textId="77777777" w:rsidR="00380EC3" w:rsidRPr="00146CC6" w:rsidRDefault="00380EC3" w:rsidP="00380EC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 (волонтёра) в России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E304" w14:textId="655329E8" w:rsidR="00380EC3" w:rsidRPr="00146CC6" w:rsidRDefault="00717EC7" w:rsidP="00380EC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380EC3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F8E8" w14:textId="77777777" w:rsidR="00380EC3" w:rsidRPr="00146CC6" w:rsidRDefault="00380EC3" w:rsidP="00380EC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97B3" w14:textId="77777777" w:rsidR="00380EC3" w:rsidRPr="00146CC6" w:rsidRDefault="00380EC3" w:rsidP="00380EC3">
            <w:pPr>
              <w:ind w:left="1"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3" w:rsidRPr="00146CC6" w14:paraId="619092C4" w14:textId="77777777" w:rsidTr="00CF60F7">
        <w:trPr>
          <w:trHeight w:val="274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7E9B" w14:textId="77777777" w:rsidR="00380EC3" w:rsidRPr="00146CC6" w:rsidRDefault="00380EC3" w:rsidP="00380EC3">
            <w:pPr>
              <w:ind w:left="106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CFF5" w14:textId="17DDA860" w:rsidR="00380EC3" w:rsidRPr="00146CC6" w:rsidRDefault="00717EC7" w:rsidP="00380EC3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C711" w14:textId="77777777" w:rsidR="00380EC3" w:rsidRPr="00146CC6" w:rsidRDefault="00380EC3" w:rsidP="00380EC3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A194" w14:textId="77777777" w:rsidR="00380EC3" w:rsidRPr="00146CC6" w:rsidRDefault="00380EC3" w:rsidP="00380EC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EC3" w:rsidRPr="00146CC6" w14:paraId="44D43C1C" w14:textId="77777777" w:rsidTr="00CF60F7">
        <w:trPr>
          <w:trHeight w:val="274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478B" w14:textId="77777777" w:rsidR="00380EC3" w:rsidRPr="00146CC6" w:rsidRDefault="00380EC3" w:rsidP="00380EC3">
            <w:pPr>
              <w:ind w:left="106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«Живая классика»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46EA" w14:textId="35657BED" w:rsidR="00380EC3" w:rsidRPr="00146CC6" w:rsidRDefault="00717EC7" w:rsidP="00380EC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380EC3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20F4" w14:textId="77777777" w:rsidR="00380EC3" w:rsidRPr="00146CC6" w:rsidRDefault="00380EC3" w:rsidP="00380EC3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февраля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05FB" w14:textId="77777777" w:rsidR="00380EC3" w:rsidRPr="00146CC6" w:rsidRDefault="00380EC3" w:rsidP="00380EC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литературы </w:t>
            </w:r>
          </w:p>
        </w:tc>
      </w:tr>
      <w:tr w:rsidR="00380EC3" w:rsidRPr="00146CC6" w14:paraId="7D5A5C4D" w14:textId="77777777" w:rsidTr="00CF60F7">
        <w:trPr>
          <w:trHeight w:val="24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D46B" w14:textId="77777777" w:rsidR="00380EC3" w:rsidRPr="00146CC6" w:rsidRDefault="00380EC3" w:rsidP="00380EC3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C2F7" w14:textId="453E59AE" w:rsidR="00380EC3" w:rsidRPr="00146CC6" w:rsidRDefault="00717EC7" w:rsidP="00380EC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837B" w14:textId="77777777" w:rsidR="00380EC3" w:rsidRPr="00146CC6" w:rsidRDefault="00380EC3" w:rsidP="00380EC3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C3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C201" w14:textId="77777777" w:rsidR="00380EC3" w:rsidRPr="00146CC6" w:rsidRDefault="00380EC3" w:rsidP="00380EC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3" w:rsidRPr="00146CC6" w14:paraId="4B1F4FC1" w14:textId="77777777" w:rsidTr="00CF60F7">
        <w:trPr>
          <w:trHeight w:val="24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022B" w14:textId="77777777" w:rsidR="00380EC3" w:rsidRPr="00146CC6" w:rsidRDefault="001238EF" w:rsidP="00380EC3">
            <w:pPr>
              <w:ind w:left="106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E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D967" w14:textId="0DAA8BA5" w:rsidR="00380EC3" w:rsidRPr="00D4092A" w:rsidRDefault="00717EC7" w:rsidP="00380EC3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1D94" w14:textId="77777777" w:rsidR="00380EC3" w:rsidRPr="00146CC6" w:rsidRDefault="00D4092A" w:rsidP="00380EC3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92A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BCD0" w14:textId="77777777" w:rsidR="00380EC3" w:rsidRPr="00146CC6" w:rsidRDefault="00380EC3" w:rsidP="00380EC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EC3" w:rsidRPr="00146CC6" w14:paraId="2B5A356C" w14:textId="77777777" w:rsidTr="00CF60F7">
        <w:trPr>
          <w:trHeight w:val="24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70F0" w14:textId="77777777" w:rsidR="00380EC3" w:rsidRPr="00146CC6" w:rsidRDefault="00380EC3" w:rsidP="00380EC3">
            <w:pPr>
              <w:ind w:left="106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C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посвящённые Дню Победы. Уроки мужества «Фронтовыми дорогами».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6827" w14:textId="60C81B41" w:rsidR="00380EC3" w:rsidRPr="00146CC6" w:rsidRDefault="00717EC7" w:rsidP="00380EC3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6626" w14:textId="77777777" w:rsidR="00380EC3" w:rsidRPr="00146CC6" w:rsidRDefault="00F55003" w:rsidP="00380EC3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03">
              <w:rPr>
                <w:rFonts w:ascii="Times New Roman" w:eastAsia="Times New Roman" w:hAnsi="Times New Roman" w:cs="Times New Roman"/>
                <w:sz w:val="24"/>
                <w:szCs w:val="24"/>
              </w:rPr>
              <w:t>22.04 - 08.05. 2024г.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B2AC" w14:textId="77777777" w:rsidR="00380EC3" w:rsidRPr="001238EF" w:rsidRDefault="00F55003" w:rsidP="00380EC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500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92A" w:rsidRPr="00146CC6" w14:paraId="7E81ACD1" w14:textId="77777777" w:rsidTr="00CF60F7">
        <w:trPr>
          <w:trHeight w:val="24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27E8" w14:textId="77777777" w:rsidR="00D4092A" w:rsidRPr="00D4092A" w:rsidRDefault="00D4092A" w:rsidP="00380EC3">
            <w:pPr>
              <w:ind w:left="106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C78B" w14:textId="2CA38C7A" w:rsidR="00D4092A" w:rsidRPr="00146CC6" w:rsidRDefault="00717EC7" w:rsidP="00380EC3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1EA6" w14:textId="77777777" w:rsidR="00D4092A" w:rsidRPr="00146CC6" w:rsidRDefault="00D4092A" w:rsidP="00380EC3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A995" w14:textId="77777777" w:rsidR="00D4092A" w:rsidRPr="00146CC6" w:rsidRDefault="00D4092A" w:rsidP="00380EC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3" w:rsidRPr="00146CC6" w14:paraId="14F15F44" w14:textId="77777777" w:rsidTr="00CF60F7">
        <w:trPr>
          <w:trHeight w:val="24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B926" w14:textId="77777777" w:rsidR="00380EC3" w:rsidRPr="00146CC6" w:rsidRDefault="00380EC3" w:rsidP="00380EC3">
            <w:pPr>
              <w:ind w:left="106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«Последний звонок -2024»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BDF2" w14:textId="4EFA6D31" w:rsidR="00380EC3" w:rsidRPr="00146CC6" w:rsidRDefault="00717EC7" w:rsidP="00380EC3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380EC3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D045" w14:textId="77777777" w:rsidR="00380EC3" w:rsidRPr="00146CC6" w:rsidRDefault="00380EC3" w:rsidP="00380EC3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BB84" w14:textId="77777777" w:rsidR="00380EC3" w:rsidRPr="00146CC6" w:rsidRDefault="00380EC3" w:rsidP="00380EC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C3" w:rsidRPr="00146CC6" w14:paraId="620AC889" w14:textId="77777777" w:rsidTr="00C5202A">
        <w:trPr>
          <w:trHeight w:val="400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82E9" w14:textId="77777777" w:rsidR="00380EC3" w:rsidRPr="00146CC6" w:rsidRDefault="00380EC3" w:rsidP="00380EC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Модуль «Самоуправление» </w:t>
            </w:r>
          </w:p>
        </w:tc>
      </w:tr>
      <w:tr w:rsidR="00380EC3" w:rsidRPr="00146CC6" w14:paraId="0918712B" w14:textId="77777777" w:rsidTr="00CF60F7">
        <w:trPr>
          <w:trHeight w:val="47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09D5" w14:textId="77777777" w:rsidR="00380EC3" w:rsidRPr="004F572F" w:rsidRDefault="004F572F" w:rsidP="00380EC3">
            <w:pPr>
              <w:ind w:left="1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16F5" w14:textId="2B076E2A" w:rsidR="00380EC3" w:rsidRPr="004F572F" w:rsidRDefault="00717EC7" w:rsidP="00380EC3">
            <w:pPr>
              <w:ind w:left="3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5-9</w:t>
            </w:r>
            <w:r w:rsidR="00380EC3"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208" w14:textId="77777777" w:rsidR="00380EC3" w:rsidRPr="004F572F" w:rsidRDefault="00380EC3" w:rsidP="00380EC3">
            <w:pPr>
              <w:ind w:left="-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3C42" w14:textId="77777777" w:rsidR="00380EC3" w:rsidRPr="004F572F" w:rsidRDefault="00380EC3" w:rsidP="00380EC3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924A18" w:rsidRPr="00146CC6" w14:paraId="7FEB0B45" w14:textId="77777777" w:rsidTr="00CF60F7">
        <w:trPr>
          <w:trHeight w:val="47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3326" w14:textId="77777777" w:rsidR="00924A18" w:rsidRPr="004F572F" w:rsidRDefault="00924A18" w:rsidP="00380EC3">
            <w:pPr>
              <w:ind w:left="1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4A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Общешкольное выборное собрание обучающихся: выдвижение кандидатур от классов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F8F1" w14:textId="1AA91824" w:rsidR="00924A18" w:rsidRPr="004F572F" w:rsidRDefault="00717EC7" w:rsidP="00380EC3">
            <w:pPr>
              <w:ind w:left="3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21F9" w14:textId="77777777" w:rsidR="00924A18" w:rsidRPr="004F572F" w:rsidRDefault="00924A18" w:rsidP="00924A18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20EE" w14:textId="77777777" w:rsidR="00924A18" w:rsidRPr="004F572F" w:rsidRDefault="00AD5B4D" w:rsidP="00380EC3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AD5B4D" w:rsidRPr="00146CC6" w14:paraId="2AE63B6E" w14:textId="77777777" w:rsidTr="00CF60F7">
        <w:trPr>
          <w:trHeight w:val="80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5AD6" w14:textId="77777777" w:rsidR="00AD5B4D" w:rsidRPr="004F572F" w:rsidRDefault="00AD5B4D" w:rsidP="00AD5B4D">
            <w:pPr>
              <w:ind w:left="109" w:right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Рейд по проверке чистоты и эстетического вида классных комнат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BEDA" w14:textId="527DB2AE" w:rsidR="00AD5B4D" w:rsidRPr="004F572F" w:rsidRDefault="00717EC7" w:rsidP="00AD5B4D">
            <w:pPr>
              <w:ind w:left="3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5-9</w:t>
            </w:r>
            <w:r w:rsidR="00AD5B4D"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7574" w14:textId="77777777" w:rsidR="00AD5B4D" w:rsidRPr="004F572F" w:rsidRDefault="00AD5B4D" w:rsidP="00AD5B4D">
            <w:pPr>
              <w:ind w:left="29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 2023 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май 2024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CF2F" w14:textId="77777777" w:rsidR="00AD5B4D" w:rsidRPr="004F572F" w:rsidRDefault="00AD5B4D" w:rsidP="00AD5B4D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Руководитель ШМО классных руководителей, Совет школы</w:t>
            </w:r>
            <w:r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D5B4D" w:rsidRPr="00146CC6" w14:paraId="4CF78988" w14:textId="77777777" w:rsidTr="00CF60F7">
        <w:trPr>
          <w:trHeight w:val="42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C074" w14:textId="77777777" w:rsidR="00AD5B4D" w:rsidRPr="00AD5B4D" w:rsidRDefault="00AD5B4D" w:rsidP="00AD5B4D">
            <w:pPr>
              <w:ind w:left="1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Общешкольное отчетное собрание обучающихся: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D5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отчеты о проделанной работе. Подведение итогов работы за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05A4" w14:textId="224173F1" w:rsidR="00AD5B4D" w:rsidRPr="004F572F" w:rsidRDefault="00717EC7" w:rsidP="00AD5B4D">
            <w:pPr>
              <w:ind w:left="3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5-9</w:t>
            </w:r>
            <w:r w:rsidR="00AD5B4D"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6D2D" w14:textId="77777777" w:rsidR="00AD5B4D" w:rsidRPr="004F572F" w:rsidRDefault="00AD5B4D" w:rsidP="00AD5B4D">
            <w:pPr>
              <w:ind w:left="29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май 2024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0FEB" w14:textId="77777777" w:rsidR="00AD5B4D" w:rsidRPr="004F572F" w:rsidRDefault="00AD5B4D" w:rsidP="00AD5B4D">
            <w:pPr>
              <w:ind w:left="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Руководитель ШМО классных руководителей, Совет школы</w:t>
            </w:r>
            <w:r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D5B4D" w:rsidRPr="00146CC6" w14:paraId="48989782" w14:textId="77777777" w:rsidTr="00C5202A">
        <w:trPr>
          <w:trHeight w:val="379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F41B" w14:textId="77777777" w:rsidR="00AD5B4D" w:rsidRPr="00146CC6" w:rsidRDefault="00AD5B4D" w:rsidP="00AD5B4D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Модуль «Профориентация» </w:t>
            </w:r>
          </w:p>
        </w:tc>
      </w:tr>
      <w:tr w:rsidR="00AD5B4D" w:rsidRPr="00146CC6" w14:paraId="1E63A561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3F0E" w14:textId="77777777" w:rsidR="00AD5B4D" w:rsidRPr="00ED132B" w:rsidRDefault="00AD5B4D" w:rsidP="00AD5B4D">
            <w:pPr>
              <w:spacing w:after="55"/>
              <w:ind w:left="1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3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Просмотр видео-уроков на сайте «</w:t>
            </w:r>
            <w:proofErr w:type="spellStart"/>
            <w:r w:rsidRPr="00ED13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Проектория</w:t>
            </w:r>
            <w:proofErr w:type="spellEnd"/>
            <w:r w:rsidRPr="00ED13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hyperlink r:id="rId7" w:history="1">
              <w:r w:rsidRPr="00ED132B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https://proektoria.online/</w:t>
              </w:r>
            </w:hyperlink>
            <w:hyperlink r:id="rId8">
              <w:r w:rsidRPr="00ED132B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B3FC" w14:textId="443E9AFC" w:rsidR="00AD5B4D" w:rsidRPr="00ED132B" w:rsidRDefault="00717EC7" w:rsidP="00AD5B4D">
            <w:pPr>
              <w:ind w:left="147" w:hanging="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915C" w14:textId="77777777" w:rsidR="00AD5B4D" w:rsidRPr="00ED132B" w:rsidRDefault="00AD5B4D" w:rsidP="00AD5B4D">
            <w:pPr>
              <w:ind w:left="29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 в месяц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1C7D" w14:textId="77777777" w:rsidR="00AD5B4D" w:rsidRPr="00ED132B" w:rsidRDefault="00AD5B4D" w:rsidP="00AD5B4D">
            <w:pPr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D5B4D" w:rsidRPr="00146CC6" w14:paraId="14CE0DF4" w14:textId="77777777" w:rsidTr="00ED132B">
        <w:trPr>
          <w:trHeight w:val="59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607" w14:textId="77777777" w:rsidR="00AD5B4D" w:rsidRPr="00ED132B" w:rsidRDefault="00AD5B4D" w:rsidP="00AD5B4D">
            <w:pPr>
              <w:ind w:left="109" w:right="42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13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Виртуальные экскурсии на предприятия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A8CD" w14:textId="316F289B" w:rsidR="00AD5B4D" w:rsidRDefault="00717EC7" w:rsidP="00AD5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767F" w14:textId="77777777" w:rsidR="00AD5B4D" w:rsidRPr="00ED132B" w:rsidRDefault="00AD5B4D" w:rsidP="00AD5B4D">
            <w:pPr>
              <w:ind w:left="29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BE8E" w14:textId="77777777" w:rsidR="00AD5B4D" w:rsidRPr="00ED132B" w:rsidRDefault="00AD5B4D" w:rsidP="00AD5B4D">
            <w:pPr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13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D5B4D" w:rsidRPr="00146CC6" w14:paraId="566FA4B9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FE3E" w14:textId="77777777" w:rsidR="00AD5B4D" w:rsidRPr="00ED132B" w:rsidRDefault="00AD5B4D" w:rsidP="00AD5B4D">
            <w:pPr>
              <w:ind w:left="109" w:right="42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13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Профориентационная работа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</w:t>
            </w:r>
            <w:r w:rsidRPr="00ED13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подготовке к выбору профиля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57A1" w14:textId="08988AA3" w:rsidR="00AD5B4D" w:rsidRDefault="00717EC7" w:rsidP="00AD5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A3CB" w14:textId="77777777" w:rsidR="00AD5B4D" w:rsidRDefault="00AD5B4D" w:rsidP="00AD5B4D">
            <w:pPr>
              <w:jc w:val="center"/>
            </w:pPr>
            <w:r w:rsidRPr="00435C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503B" w14:textId="77777777" w:rsidR="00AD5B4D" w:rsidRPr="00ED132B" w:rsidRDefault="00AD5B4D" w:rsidP="00AD5B4D">
            <w:pPr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AD5B4D" w:rsidRPr="00146CC6" w14:paraId="5823B775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3D61" w14:textId="77777777" w:rsidR="00AD5B4D" w:rsidRPr="00ED132B" w:rsidRDefault="00AD5B4D" w:rsidP="00AD5B4D">
            <w:pPr>
              <w:ind w:left="109" w:right="13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Занятия в рамках проекта </w:t>
            </w:r>
            <w:proofErr w:type="spellStart"/>
            <w:r w:rsidRPr="00ED1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профминимум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proofErr w:type="spellEnd"/>
            <w:r w:rsidRPr="00ED1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627E" w14:textId="512F2DC3" w:rsidR="00AD5B4D" w:rsidRDefault="00717EC7" w:rsidP="00AD5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54B8" w14:textId="77777777" w:rsidR="00AD5B4D" w:rsidRDefault="00AD5B4D" w:rsidP="00AD5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 в неделю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BB43" w14:textId="77777777" w:rsidR="00AD5B4D" w:rsidRPr="00ED132B" w:rsidRDefault="00AD5B4D" w:rsidP="00AD5B4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3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D5B4D" w:rsidRPr="00146CC6" w14:paraId="6D6B5A07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D8BB" w14:textId="77777777" w:rsidR="00AD5B4D" w:rsidRPr="00ED132B" w:rsidRDefault="00AD5B4D" w:rsidP="00AD5B4D">
            <w:pPr>
              <w:ind w:left="109" w:right="13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Осенняя сессия онлайн-уроков по финансовой грамотности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828F" w14:textId="5CDA89D5" w:rsidR="00AD5B4D" w:rsidRPr="00D65CA6" w:rsidRDefault="00717EC7" w:rsidP="00AD5B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6EE9" w14:textId="77777777" w:rsidR="00AD5B4D" w:rsidRDefault="00AD5B4D" w:rsidP="00AD5B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 - октябрь 2023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F5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94A5" w14:textId="77777777" w:rsidR="00AD5B4D" w:rsidRPr="00ED132B" w:rsidRDefault="00AD5B4D" w:rsidP="00AD5B4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7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D5B4D" w:rsidRPr="00146CC6" w14:paraId="6C1EF06D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A173" w14:textId="77777777" w:rsidR="00AD5B4D" w:rsidRPr="004F572F" w:rsidRDefault="00AD5B4D" w:rsidP="00AD5B4D">
            <w:pPr>
              <w:ind w:left="109" w:right="13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4A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Анкетирование: «Профессиональное самоопределение на основе самооценки»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89A0" w14:textId="14E9DCAD" w:rsidR="00AD5B4D" w:rsidRDefault="00717EC7" w:rsidP="00AD5B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9896" w14:textId="77777777" w:rsidR="00AD5B4D" w:rsidRPr="004F572F" w:rsidRDefault="00AD5B4D" w:rsidP="00AD5B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4A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Второе полугодие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AE0D" w14:textId="77777777" w:rsidR="00AD5B4D" w:rsidRPr="004F572F" w:rsidRDefault="00AD5B4D" w:rsidP="00AD5B4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4A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D5B4D" w:rsidRPr="00146CC6" w14:paraId="076E3F01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7F47" w14:textId="77777777" w:rsidR="00AD5B4D" w:rsidRPr="00924A18" w:rsidRDefault="00AD5B4D" w:rsidP="00AD5B4D">
            <w:pPr>
              <w:ind w:left="109" w:right="13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4A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Индивидуальное консультирование по проблемам выбора профиля обучения и профессионального самоопределения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C666" w14:textId="6A166764" w:rsidR="00AD5B4D" w:rsidRDefault="00717EC7" w:rsidP="00AD5B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F76A" w14:textId="77777777" w:rsidR="00AD5B4D" w:rsidRPr="00ED132B" w:rsidRDefault="00AD5B4D" w:rsidP="00AD5B4D">
            <w:pPr>
              <w:ind w:left="29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9ED6" w14:textId="77777777" w:rsidR="00AD5B4D" w:rsidRPr="00ED132B" w:rsidRDefault="00AD5B4D" w:rsidP="00AD5B4D">
            <w:pPr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D13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D5B4D" w:rsidRPr="00146CC6" w14:paraId="10A206FB" w14:textId="77777777" w:rsidTr="00C5202A">
        <w:trPr>
          <w:trHeight w:val="340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B2E0" w14:textId="77777777" w:rsidR="00AD5B4D" w:rsidRPr="00146CC6" w:rsidRDefault="00AD5B4D" w:rsidP="00AD5B4D">
            <w:pPr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Модуль «Профилактика и безопасность» </w:t>
            </w:r>
          </w:p>
        </w:tc>
      </w:tr>
      <w:tr w:rsidR="00AD5B4D" w:rsidRPr="00146CC6" w14:paraId="717A54B2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893A" w14:textId="77777777" w:rsidR="00AD5B4D" w:rsidRPr="00146CC6" w:rsidRDefault="00AD5B4D" w:rsidP="00AD5B4D">
            <w:pPr>
              <w:ind w:left="109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безопасности. Беседы о правилах ПДД, ППБ, правила поведения учащихся в школе, общественных местах. Вводные инструктажи.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38D5" w14:textId="77777777" w:rsidR="00AD5B4D" w:rsidRPr="00146CC6" w:rsidRDefault="00AD5B4D" w:rsidP="00AD5B4D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1726" w14:textId="77777777" w:rsidR="00AD5B4D" w:rsidRPr="00146CC6" w:rsidRDefault="00AD5B4D" w:rsidP="00AD5B4D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4-9 сентября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E97D" w14:textId="77777777" w:rsidR="00AD5B4D" w:rsidRPr="00146CC6" w:rsidRDefault="00AD5B4D" w:rsidP="00AD5B4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D5B4D" w:rsidRPr="00146CC6" w14:paraId="032740A3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2D44" w14:textId="77777777" w:rsidR="00AD5B4D" w:rsidRPr="00146CC6" w:rsidRDefault="00AD5B4D" w:rsidP="00AD5B4D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эвакуация «Угроза теракта», «Пожарная тревога».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8C9A" w14:textId="77777777" w:rsidR="00AD5B4D" w:rsidRPr="00146CC6" w:rsidRDefault="00AD5B4D" w:rsidP="00AD5B4D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D660" w14:textId="77777777" w:rsidR="00AD5B4D" w:rsidRPr="00146CC6" w:rsidRDefault="00AD5B4D" w:rsidP="00AD5B4D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сентября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E00A" w14:textId="77777777" w:rsidR="00AD5B4D" w:rsidRPr="00146CC6" w:rsidRDefault="00AD5B4D" w:rsidP="00AD5B4D">
            <w:pPr>
              <w:tabs>
                <w:tab w:val="center" w:pos="294"/>
                <w:tab w:val="center" w:pos="1288"/>
                <w:tab w:val="center" w:pos="2198"/>
              </w:tabs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директора 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 </w:t>
            </w:r>
          </w:p>
          <w:p w14:paraId="4C62BE31" w14:textId="77777777" w:rsidR="00AD5B4D" w:rsidRPr="00146CC6" w:rsidRDefault="00AD5B4D" w:rsidP="00AD5B4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B4D" w:rsidRPr="00146CC6" w14:paraId="164EF80C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50BC" w14:textId="77777777" w:rsidR="00AD5B4D" w:rsidRPr="00146CC6" w:rsidRDefault="00AD5B4D" w:rsidP="00AD5B4D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Неделя правовых знаний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F386" w14:textId="77777777" w:rsidR="00AD5B4D" w:rsidRPr="00146CC6" w:rsidRDefault="00AD5B4D" w:rsidP="00AD5B4D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2124" w14:textId="77777777" w:rsidR="00AD5B4D" w:rsidRPr="00146CC6" w:rsidRDefault="00AD5B4D" w:rsidP="00AD5B4D">
            <w:pPr>
              <w:ind w:lef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13-20 ноября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242A" w14:textId="77777777" w:rsidR="00AD5B4D" w:rsidRPr="00146CC6" w:rsidRDefault="00AD5B4D" w:rsidP="00AD5B4D">
            <w:pPr>
              <w:spacing w:after="1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95F410A" w14:textId="77777777" w:rsidR="00AD5B4D" w:rsidRPr="00146CC6" w:rsidRDefault="00AD5B4D" w:rsidP="00AD5B4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AD5B4D" w:rsidRPr="00146CC6" w14:paraId="0DA82FB7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AEE9" w14:textId="77777777" w:rsidR="00AD5B4D" w:rsidRPr="00146CC6" w:rsidRDefault="00AD5B4D" w:rsidP="00AD5B4D">
            <w:pPr>
              <w:ind w:left="109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по пожарной безопасности, правилах безопасности на водоемах в зимний период, поведение на школьных елках.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1694" w14:textId="77777777" w:rsidR="00AD5B4D" w:rsidRPr="00146CC6" w:rsidRDefault="00AD5B4D" w:rsidP="00AD5B4D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2860" w14:textId="77777777" w:rsidR="00AD5B4D" w:rsidRPr="00146CC6" w:rsidRDefault="00AD5B4D" w:rsidP="00AD5B4D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A10D" w14:textId="77777777" w:rsidR="00AD5B4D" w:rsidRPr="00146CC6" w:rsidRDefault="00AD5B4D" w:rsidP="00AD5B4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D5B4D" w:rsidRPr="00146CC6" w14:paraId="62D0EAA8" w14:textId="77777777" w:rsidTr="00C5202A">
        <w:trPr>
          <w:trHeight w:val="416"/>
        </w:trPr>
        <w:tc>
          <w:tcPr>
            <w:tcW w:w="9224" w:type="dxa"/>
            <w:gridSpan w:val="4"/>
            <w:tcBorders>
              <w:top w:val="single" w:sz="2" w:space="0" w:color="FF66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379B" w14:textId="77777777" w:rsidR="00AD5B4D" w:rsidRPr="00146CC6" w:rsidRDefault="00AD5B4D" w:rsidP="00AD5B4D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Модуль «Организация предметно-пространственной среды» </w:t>
            </w:r>
          </w:p>
        </w:tc>
      </w:tr>
      <w:tr w:rsidR="00AD5B4D" w:rsidRPr="00146CC6" w14:paraId="17519BC0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1576" w14:textId="77777777" w:rsidR="00AD5B4D" w:rsidRPr="00146CC6" w:rsidRDefault="00AD5B4D" w:rsidP="00AD5B4D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0EF6" w14:textId="49F9A237" w:rsidR="00AD5B4D" w:rsidRPr="00146CC6" w:rsidRDefault="00717EC7" w:rsidP="00AD5B4D">
            <w:pPr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AD5B4D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A499" w14:textId="77777777" w:rsidR="00AD5B4D" w:rsidRPr="00146CC6" w:rsidRDefault="00AD5B4D" w:rsidP="00AD5B4D">
            <w:pPr>
              <w:ind w:left="594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сентября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4205" w14:textId="77777777" w:rsidR="00AD5B4D" w:rsidRPr="00146CC6" w:rsidRDefault="00AD5B4D" w:rsidP="00AD5B4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D5B4D" w:rsidRPr="00146CC6" w14:paraId="6BA54181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D7BD" w14:textId="77777777" w:rsidR="00AD5B4D" w:rsidRPr="00146CC6" w:rsidRDefault="00AD5B4D" w:rsidP="00AD5B4D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плакатов «Мы за ЗОЖ»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2FF8" w14:textId="55523A82" w:rsidR="00AD5B4D" w:rsidRPr="00146CC6" w:rsidRDefault="00717EC7" w:rsidP="00AD5B4D">
            <w:pPr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AD5B4D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33C7" w14:textId="77777777" w:rsidR="00AD5B4D" w:rsidRPr="00146CC6" w:rsidRDefault="00AD5B4D" w:rsidP="00AD5B4D">
            <w:pPr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12 сентября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4EB4" w14:textId="77777777" w:rsidR="00AD5B4D" w:rsidRPr="00146CC6" w:rsidRDefault="00AD5B4D" w:rsidP="00AD5B4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AD5B4D" w:rsidRPr="00146CC6" w14:paraId="78A9C2B7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E434" w14:textId="77777777" w:rsidR="00AD5B4D" w:rsidRPr="00146CC6" w:rsidRDefault="00AD5B4D" w:rsidP="00AD5B4D">
            <w:pP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в школьной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библиотеке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7FEC" w14:textId="3CD8F150" w:rsidR="00AD5B4D" w:rsidRPr="00146CC6" w:rsidRDefault="00717EC7" w:rsidP="00AD5B4D">
            <w:pPr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AD5B4D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6330" w14:textId="77777777" w:rsidR="00AD5B4D" w:rsidRPr="00146CC6" w:rsidRDefault="00AD5B4D" w:rsidP="00AD5B4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1C35" w14:textId="77777777" w:rsidR="00AD5B4D" w:rsidRPr="00146CC6" w:rsidRDefault="00AD5B4D" w:rsidP="00AD5B4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учителей русского языка и литературы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B4D" w:rsidRPr="00146CC6" w14:paraId="33C6D4DF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FCB" w14:textId="77777777" w:rsidR="00AD5B4D" w:rsidRPr="00146CC6" w:rsidRDefault="00AD5B4D" w:rsidP="00AD5B4D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3C26" w14:textId="5EFF8BD6" w:rsidR="00AD5B4D" w:rsidRPr="00146CC6" w:rsidRDefault="00717EC7" w:rsidP="00AD5B4D">
            <w:pPr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AD5B4D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49A2" w14:textId="77777777" w:rsidR="00AD5B4D" w:rsidRPr="00146CC6" w:rsidRDefault="00AD5B4D" w:rsidP="00AD5B4D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 декабря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9ECC" w14:textId="77777777" w:rsidR="00AD5B4D" w:rsidRPr="00146CC6" w:rsidRDefault="00AD5B4D" w:rsidP="00AD5B4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A77C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AD5B4D" w:rsidRPr="00146CC6" w14:paraId="3C5BD831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43E7" w14:textId="77777777" w:rsidR="00AD5B4D" w:rsidRPr="00146CC6" w:rsidRDefault="00AD5B4D" w:rsidP="00AD5B4D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Новогоднее оформление кабинетов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ED66" w14:textId="1A2C6CB8" w:rsidR="00AD5B4D" w:rsidRPr="00146CC6" w:rsidRDefault="00717EC7" w:rsidP="00AD5B4D">
            <w:pPr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AD5B4D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6542" w14:textId="77777777" w:rsidR="00AD5B4D" w:rsidRPr="00146CC6" w:rsidRDefault="00AD5B4D" w:rsidP="00AD5B4D">
            <w:pPr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10 декабря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4A8C" w14:textId="77777777" w:rsidR="00AD5B4D" w:rsidRPr="00146CC6" w:rsidRDefault="00AD5B4D" w:rsidP="00AD5B4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D5B4D" w:rsidRPr="00146CC6" w14:paraId="0D73D4C6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A8E4" w14:textId="77777777" w:rsidR="00AD5B4D" w:rsidRPr="00146CC6" w:rsidRDefault="00AD5B4D" w:rsidP="00AD5B4D">
            <w:pPr>
              <w:tabs>
                <w:tab w:val="center" w:pos="704"/>
                <w:tab w:val="center" w:pos="2789"/>
              </w:tabs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оформление </w:t>
            </w:r>
          </w:p>
          <w:p w14:paraId="4B390B8B" w14:textId="77777777" w:rsidR="00AD5B4D" w:rsidRPr="00146CC6" w:rsidRDefault="00AD5B4D" w:rsidP="00AD5B4D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коридора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AFBB" w14:textId="6022D0CE" w:rsidR="00AD5B4D" w:rsidRPr="00146CC6" w:rsidRDefault="00717EC7" w:rsidP="00AD5B4D">
            <w:pPr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AD5B4D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89C6" w14:textId="77777777" w:rsidR="00AD5B4D" w:rsidRPr="00146CC6" w:rsidRDefault="00AD5B4D" w:rsidP="00AD5B4D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5FE7" w14:textId="77777777" w:rsidR="00AD5B4D" w:rsidRPr="00146CC6" w:rsidRDefault="00AD5B4D" w:rsidP="00AD5B4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B4D" w:rsidRPr="00146CC6" w14:paraId="4D371C94" w14:textId="77777777" w:rsidTr="00CF60F7">
        <w:trPr>
          <w:trHeight w:val="701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57B8" w14:textId="77777777" w:rsidR="00AD5B4D" w:rsidRPr="00146CC6" w:rsidRDefault="00AD5B4D" w:rsidP="00AD5B4D">
            <w:pPr>
              <w:tabs>
                <w:tab w:val="center" w:pos="704"/>
                <w:tab w:val="center" w:pos="2789"/>
              </w:tabs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24A18">
              <w:rPr>
                <w:rFonts w:ascii="Times New Roman" w:hAnsi="Times New Roman" w:cs="Times New Roman"/>
                <w:sz w:val="24"/>
                <w:szCs w:val="24"/>
              </w:rPr>
              <w:t>Озеленение и уход за комнатными растениями в учебных кабинетах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F2A2" w14:textId="56F01E80" w:rsidR="00AD5B4D" w:rsidRPr="00146CC6" w:rsidRDefault="00717EC7" w:rsidP="00AD5B4D">
            <w:pPr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="00AD5B4D"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DA95" w14:textId="77777777" w:rsidR="00AD5B4D" w:rsidRPr="00146CC6" w:rsidRDefault="00AD5B4D" w:rsidP="00AD5B4D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8D01" w14:textId="77777777" w:rsidR="00AD5B4D" w:rsidRDefault="00AD5B4D" w:rsidP="00AD5B4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13BF2353" w14:textId="1F483AB2" w:rsidR="005F004B" w:rsidRDefault="005F004B">
      <w:pPr>
        <w:spacing w:after="156"/>
        <w:jc w:val="both"/>
      </w:pPr>
    </w:p>
    <w:sectPr w:rsidR="005F004B" w:rsidSect="008A77C2">
      <w:pgSz w:w="11904" w:h="16838"/>
      <w:pgMar w:top="1138" w:right="1131" w:bottom="1176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770B" w14:textId="77777777" w:rsidR="00177133" w:rsidRDefault="00177133" w:rsidP="0016531A">
      <w:pPr>
        <w:spacing w:after="0" w:line="240" w:lineRule="auto"/>
      </w:pPr>
      <w:r>
        <w:separator/>
      </w:r>
    </w:p>
  </w:endnote>
  <w:endnote w:type="continuationSeparator" w:id="0">
    <w:p w14:paraId="0A500CA4" w14:textId="77777777" w:rsidR="00177133" w:rsidRDefault="00177133" w:rsidP="0016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18B2" w14:textId="77777777" w:rsidR="00177133" w:rsidRDefault="00177133" w:rsidP="0016531A">
      <w:pPr>
        <w:spacing w:after="0" w:line="240" w:lineRule="auto"/>
      </w:pPr>
      <w:r>
        <w:separator/>
      </w:r>
    </w:p>
  </w:footnote>
  <w:footnote w:type="continuationSeparator" w:id="0">
    <w:p w14:paraId="3F80BF0C" w14:textId="77777777" w:rsidR="00177133" w:rsidRDefault="00177133" w:rsidP="0016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61A5F"/>
    <w:multiLevelType w:val="hybridMultilevel"/>
    <w:tmpl w:val="DE843014"/>
    <w:lvl w:ilvl="0" w:tplc="C0D66FDA">
      <w:start w:val="4"/>
      <w:numFmt w:val="decimal"/>
      <w:lvlText w:val="%1"/>
      <w:lvlJc w:val="left"/>
      <w:pPr>
        <w:ind w:left="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528BC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604D8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62F56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8C80F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7A139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B0A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0A15E2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AC28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4B"/>
    <w:rsid w:val="00097A96"/>
    <w:rsid w:val="000C7A94"/>
    <w:rsid w:val="000E2171"/>
    <w:rsid w:val="001238EF"/>
    <w:rsid w:val="00146CC6"/>
    <w:rsid w:val="0016531A"/>
    <w:rsid w:val="00177133"/>
    <w:rsid w:val="001D1FE8"/>
    <w:rsid w:val="002516FE"/>
    <w:rsid w:val="00380EC3"/>
    <w:rsid w:val="003C4F39"/>
    <w:rsid w:val="004D4570"/>
    <w:rsid w:val="004F572F"/>
    <w:rsid w:val="00542D16"/>
    <w:rsid w:val="005F004B"/>
    <w:rsid w:val="00684763"/>
    <w:rsid w:val="006E068D"/>
    <w:rsid w:val="006F01C5"/>
    <w:rsid w:val="00717EC7"/>
    <w:rsid w:val="008A77C2"/>
    <w:rsid w:val="00924A18"/>
    <w:rsid w:val="00A95502"/>
    <w:rsid w:val="00AD5B4D"/>
    <w:rsid w:val="00B36804"/>
    <w:rsid w:val="00C5202A"/>
    <w:rsid w:val="00CA5166"/>
    <w:rsid w:val="00CF60F7"/>
    <w:rsid w:val="00D237FD"/>
    <w:rsid w:val="00D4092A"/>
    <w:rsid w:val="00ED132B"/>
    <w:rsid w:val="00F41F9B"/>
    <w:rsid w:val="00F5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8EA3"/>
  <w15:docId w15:val="{3C05EC63-87D5-427F-B382-139D6889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D13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132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6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31A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16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31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КАА</dc:creator>
  <cp:keywords/>
  <cp:lastModifiedBy>Sergey Gubarew</cp:lastModifiedBy>
  <cp:revision>3</cp:revision>
  <dcterms:created xsi:type="dcterms:W3CDTF">2023-08-28T06:40:00Z</dcterms:created>
  <dcterms:modified xsi:type="dcterms:W3CDTF">2023-08-28T06:44:00Z</dcterms:modified>
</cp:coreProperties>
</file>